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"Дон") - Ставрополь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- Изобильный -Новоалександровск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«Обход г. Новоалександровска»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«Новоалександровск - Кропоткин (в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««Дон» Москва – Воронеж – Ростов на Дону – Краснодар – Новороссийск»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